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96EF7" w:rsidTr="00296EF7">
        <w:tc>
          <w:tcPr>
            <w:tcW w:w="4253" w:type="dxa"/>
          </w:tcPr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96EF7" w:rsidRDefault="00296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96EF7" w:rsidRDefault="00296E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4435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бой без оружия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>формирование у студентов знаний, умений и навыков сценического боя,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необходимых для профессиональной деятельности артиста драматического театра и кино. </w:t>
      </w:r>
    </w:p>
    <w:p w:rsidR="007353E1" w:rsidRPr="00CE4A18" w:rsidRDefault="007353E1" w:rsidP="007353E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воспитание умения действовать в условиях технологически сложного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без оружия;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E4A18">
        <w:rPr>
          <w:rFonts w:ascii="Times New Roman" w:eastAsia="Calibri" w:hAnsi="Times New Roman" w:cs="Times New Roman"/>
          <w:sz w:val="24"/>
          <w:szCs w:val="24"/>
        </w:rPr>
        <w:t>вигательного действия; изучение студентами конкретных приемов сценической борьбы, боя; развитие навыков сценического боя;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 состав Блока 1 «Дисциплины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53E1" w:rsidRPr="00735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 4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, 5, 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6,7,8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A0496" w:rsidRPr="00AA0496" w:rsidTr="00AA0496">
        <w:trPr>
          <w:trHeight w:val="576"/>
        </w:trPr>
        <w:tc>
          <w:tcPr>
            <w:tcW w:w="2234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A0496" w:rsidRPr="00AA0496" w:rsidTr="00AA049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Способен поддерживать должный уровень физической подготовленности для обеспечения полноценной социальной и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деятельности, соблюдает нормы здорового образа жизни.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здоровьесбережения;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контроля и оценки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физического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AA0496" w:rsidRPr="00AA0496" w:rsidTr="00AA049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ПК-4.1. Использует в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над ролью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средства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ПК-4.2. Выполняет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парной акробатики,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развитый телесный аппарат, легко выполнять двигательные задачи,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AA0496" w:rsidRPr="00AA0496" w:rsidTr="00AA049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ПК-10.1. Работает над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партнерстве с другими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 ролей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510B2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353E1" w:rsidRPr="007353E1">
        <w:rPr>
          <w:rFonts w:ascii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0496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A0496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A0496">
        <w:rPr>
          <w:rFonts w:ascii="Times New Roman" w:hAnsi="Times New Roman" w:cs="Times New Roman"/>
          <w:sz w:val="24"/>
          <w:szCs w:val="24"/>
        </w:rPr>
        <w:t>10</w:t>
      </w:r>
      <w:r w:rsidR="004A5545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A5545">
        <w:rPr>
          <w:rFonts w:ascii="Times New Roman" w:hAnsi="Times New Roman" w:cs="Times New Roman"/>
          <w:sz w:val="24"/>
          <w:szCs w:val="24"/>
        </w:rPr>
        <w:t>60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A5545">
        <w:rPr>
          <w:rFonts w:ascii="Times New Roman" w:hAnsi="Times New Roman" w:cs="Times New Roman"/>
          <w:sz w:val="24"/>
          <w:szCs w:val="24"/>
        </w:rPr>
        <w:t xml:space="preserve">, экзамены 54ч.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510B2B">
        <w:rPr>
          <w:rFonts w:ascii="Times New Roman" w:hAnsi="Times New Roman" w:cs="Times New Roman"/>
          <w:sz w:val="24"/>
          <w:szCs w:val="24"/>
        </w:rPr>
        <w:t>4</w:t>
      </w:r>
      <w:r w:rsidR="003F5BC7">
        <w:rPr>
          <w:rFonts w:ascii="Times New Roman" w:hAnsi="Times New Roman" w:cs="Times New Roman"/>
          <w:sz w:val="24"/>
          <w:szCs w:val="24"/>
        </w:rPr>
        <w:t>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510B2B">
        <w:rPr>
          <w:rFonts w:ascii="Times New Roman" w:hAnsi="Times New Roman" w:cs="Times New Roman"/>
          <w:sz w:val="24"/>
          <w:szCs w:val="24"/>
        </w:rPr>
        <w:t>1</w:t>
      </w:r>
      <w:r w:rsidR="004A5545">
        <w:rPr>
          <w:rFonts w:ascii="Times New Roman" w:hAnsi="Times New Roman" w:cs="Times New Roman"/>
          <w:sz w:val="24"/>
          <w:szCs w:val="24"/>
        </w:rPr>
        <w:t>50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4A5545">
        <w:rPr>
          <w:rFonts w:ascii="Times New Roman" w:hAnsi="Times New Roman" w:cs="Times New Roman"/>
          <w:sz w:val="24"/>
          <w:szCs w:val="24"/>
        </w:rPr>
        <w:t>, экзамен 22ч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7"/>
        <w:gridCol w:w="727"/>
        <w:gridCol w:w="693"/>
        <w:gridCol w:w="554"/>
        <w:gridCol w:w="554"/>
        <w:gridCol w:w="693"/>
        <w:gridCol w:w="1763"/>
      </w:tblGrid>
      <w:tr w:rsidR="006F3CE6" w:rsidRPr="00797B50" w:rsidTr="006F3CE6">
        <w:trPr>
          <w:trHeight w:val="1935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12" w:type="pct"/>
            <w:vMerge w:val="restar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464" w:type="pct"/>
            <w:gridSpan w:val="4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35" w:type="pct"/>
            <w:vMerge w:val="restart"/>
            <w:shd w:val="clear" w:color="000000" w:fill="D9D9D9"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6F3CE6" w:rsidRPr="00797B50" w:rsidTr="006F3CE6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35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Изучение характерных положений тела во время ведения боя</w:t>
            </w:r>
          </w:p>
        </w:tc>
        <w:tc>
          <w:tcPr>
            <w:tcW w:w="427" w:type="pct"/>
            <w:vMerge w:val="restart"/>
            <w:shd w:val="clear" w:color="000000" w:fill="FFFFFF"/>
            <w:noWrap/>
            <w:vAlign w:val="center"/>
            <w:hideMark/>
          </w:tcPr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5F42E1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IV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контроль: проведение упражнений тренинга в группе (по назначению преподавателя)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 Текущий контроль: выполнение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практического задания</w:t>
            </w:r>
          </w:p>
        </w:tc>
      </w:tr>
      <w:tr w:rsidR="006F3CE6" w:rsidRPr="00797B50" w:rsidTr="006F3CE6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12" w:type="pct"/>
            <w:vMerge w:val="restart"/>
            <w:shd w:val="clear" w:color="auto" w:fill="auto"/>
          </w:tcPr>
          <w:p w:rsidR="006F3CE6" w:rsidRPr="00797B50" w:rsidRDefault="006F3CE6" w:rsidP="00797B5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 w:val="restar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86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vMerge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vMerge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6F3CE6" w:rsidRPr="00797B50" w:rsidTr="006F3CE6">
        <w:trPr>
          <w:trHeight w:val="433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27" w:type="pct"/>
            <w:vMerge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F3CE6" w:rsidRPr="00797B50" w:rsidTr="006F3CE6">
        <w:trPr>
          <w:trHeight w:val="465"/>
        </w:trPr>
        <w:tc>
          <w:tcPr>
            <w:tcW w:w="262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6F3CE6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Борьба за предмет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401"/>
        </w:trPr>
        <w:tc>
          <w:tcPr>
            <w:tcW w:w="262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12" w:type="pct"/>
            <w:shd w:val="clear" w:color="auto" w:fill="auto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Обезоруживание</w:t>
            </w:r>
          </w:p>
        </w:tc>
        <w:tc>
          <w:tcPr>
            <w:tcW w:w="427" w:type="pct"/>
            <w:vMerge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noWrap/>
            <w:vAlign w:val="bottom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F3CE6" w:rsidRPr="00797B50" w:rsidTr="006F3CE6">
        <w:trPr>
          <w:trHeight w:val="345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7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7" w:type="pct"/>
            <w:shd w:val="clear" w:color="000000" w:fill="FFFFFF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FFFFFF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 Зачет: выполнение практического задания</w:t>
            </w:r>
          </w:p>
        </w:tc>
      </w:tr>
      <w:tr w:rsidR="006F3CE6" w:rsidRPr="00797B50" w:rsidTr="006F3CE6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10 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V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упражнений тренинга в группе (по назначению преподавателя)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Удары ногой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Озвучивание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практического задания</w:t>
            </w:r>
          </w:p>
        </w:tc>
      </w:tr>
      <w:tr w:rsidR="006F3CE6" w:rsidRPr="00797B50" w:rsidTr="006F3CE6">
        <w:trPr>
          <w:trHeight w:val="13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15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(с падением)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F3CE6" w:rsidRPr="00797B50" w:rsidTr="006F3CE6">
        <w:trPr>
          <w:trHeight w:val="10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4A55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4A55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38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Технологии озвучивания ударов при работе с предметной средой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 Итоговый рейтинг</w:t>
            </w:r>
          </w:p>
        </w:tc>
      </w:tr>
      <w:tr w:rsidR="006F3CE6" w:rsidRPr="00797B50" w:rsidTr="006F3CE6">
        <w:trPr>
          <w:trHeight w:val="202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Экзамен /контроль 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72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4A5545" w:rsidP="006F3C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ч.</w:t>
            </w:r>
            <w:r w:rsidRPr="00797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консультация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27" w:type="pct"/>
            <w:vMerge w:val="restar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Входной контроль Подготовка к входному контролю-  проведение  упражнений тренинга в  группе (по назначению преподавателя)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Текущий контроль: выполнение практического задания</w:t>
            </w:r>
          </w:p>
        </w:tc>
      </w:tr>
      <w:tr w:rsidR="006F3CE6" w:rsidRPr="00797B50" w:rsidTr="006F3CE6">
        <w:trPr>
          <w:trHeight w:val="11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8C5C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Межсессионный (рубежный) контроль: выполнение практического задания</w:t>
            </w: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Соединение боя без оружия с музыкой и </w:t>
            </w: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драматическим текстом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практического задания</w:t>
            </w:r>
          </w:p>
        </w:tc>
      </w:tr>
      <w:tr w:rsidR="006F3CE6" w:rsidRPr="00797B50" w:rsidTr="006F3CE6">
        <w:trPr>
          <w:trHeight w:val="9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26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Этюды парные 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8C5C45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выполнение практического задания: </w:t>
            </w:r>
          </w:p>
        </w:tc>
      </w:tr>
      <w:tr w:rsidR="006F3CE6" w:rsidRPr="00797B50" w:rsidTr="006F3CE6">
        <w:trPr>
          <w:trHeight w:val="285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Этюды групповые</w:t>
            </w: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Текущий контроль:  выполнение практического задания </w:t>
            </w:r>
            <w:r w:rsidRPr="00797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6F3CE6" w:rsidRPr="00797B50" w:rsidTr="006F3CE6">
        <w:trPr>
          <w:trHeight w:val="160"/>
        </w:trPr>
        <w:tc>
          <w:tcPr>
            <w:tcW w:w="262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427" w:type="pct"/>
            <w:vMerge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  <w:bookmarkStart w:id="0" w:name="_GoBack"/>
            <w:bookmarkEnd w:id="0"/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auto" w:fill="auto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19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Промежуточная аттестация Зачет с оценкой </w:t>
            </w:r>
            <w:r w:rsidRPr="00797B5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выполнение практического задания</w:t>
            </w:r>
          </w:p>
        </w:tc>
      </w:tr>
      <w:tr w:rsidR="006F3CE6" w:rsidRPr="00797B50" w:rsidTr="006F3CE6">
        <w:trPr>
          <w:trHeight w:val="120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34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8C5C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  <w:r w:rsidR="008C5C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2ч. консультации</w:t>
            </w:r>
          </w:p>
        </w:tc>
      </w:tr>
      <w:tr w:rsidR="006F3CE6" w:rsidRPr="00797B50" w:rsidTr="006F3CE6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12" w:type="pct"/>
            <w:shd w:val="clear" w:color="000000" w:fill="D9D9D9"/>
            <w:noWrap/>
            <w:vAlign w:val="center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7B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7" w:type="pct"/>
            <w:shd w:val="clear" w:color="000000" w:fill="D9D9D9"/>
            <w:noWrap/>
            <w:vAlign w:val="bottom"/>
            <w:hideMark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216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102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6F3CE6" w:rsidRPr="00797B50" w:rsidRDefault="006F3CE6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1035" w:type="pct"/>
            <w:shd w:val="clear" w:color="000000" w:fill="D9D9D9"/>
            <w:noWrap/>
            <w:vAlign w:val="bottom"/>
            <w:hideMark/>
          </w:tcPr>
          <w:p w:rsidR="006F3CE6" w:rsidRPr="00797B50" w:rsidRDefault="0061123E" w:rsidP="00797B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4ч. консультации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724"/>
        <w:gridCol w:w="694"/>
        <w:gridCol w:w="553"/>
        <w:gridCol w:w="605"/>
        <w:gridCol w:w="642"/>
        <w:gridCol w:w="1759"/>
      </w:tblGrid>
      <w:tr w:rsidR="00C3458B" w:rsidRPr="00D71CF8" w:rsidTr="00C3458B">
        <w:trPr>
          <w:trHeight w:val="1935"/>
        </w:trPr>
        <w:tc>
          <w:tcPr>
            <w:tcW w:w="1915" w:type="pct"/>
            <w:vMerge w:val="restar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Раздел</w:t>
            </w:r>
            <w:r w:rsidRPr="00D71CF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4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546" w:type="pct"/>
            <w:gridSpan w:val="4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91" w:type="pct"/>
            <w:vMerge w:val="restart"/>
            <w:shd w:val="clear" w:color="000000" w:fill="D9D9D9"/>
            <w:vAlign w:val="bottom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C3458B" w:rsidRPr="00D71CF8" w:rsidTr="00C3458B">
        <w:trPr>
          <w:trHeight w:val="630"/>
        </w:trPr>
        <w:tc>
          <w:tcPr>
            <w:tcW w:w="1915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343" w:type="pct"/>
            <w:shd w:val="clear" w:color="000000" w:fill="D9D9D9"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71CF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1091" w:type="pct"/>
            <w:vMerge/>
            <w:vAlign w:val="center"/>
            <w:hideMark/>
          </w:tcPr>
          <w:p w:rsidR="00C3458B" w:rsidRPr="00D71CF8" w:rsidRDefault="00C3458B" w:rsidP="00D71C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C3458B" w:rsidRPr="00D71CF8" w:rsidTr="00C3458B">
        <w:trPr>
          <w:trHeight w:val="630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Положений тела во время ведения боя</w:t>
            </w:r>
          </w:p>
        </w:tc>
        <w:tc>
          <w:tcPr>
            <w:tcW w:w="449" w:type="pct"/>
            <w:vMerge w:val="restart"/>
            <w:shd w:val="clear" w:color="000000" w:fill="FFFFFF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</w:t>
            </w: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C3458B">
        <w:trPr>
          <w:trHeight w:val="34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 биомеханической пружины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38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000000" w:fill="FFFFFF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278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C3458B">
        <w:trPr>
          <w:trHeight w:val="230"/>
        </w:trPr>
        <w:tc>
          <w:tcPr>
            <w:tcW w:w="1915" w:type="pct"/>
            <w:vMerge w:val="restart"/>
            <w:shd w:val="clear" w:color="auto" w:fill="auto"/>
          </w:tcPr>
          <w:p w:rsidR="00C3458B" w:rsidRPr="00C3458B" w:rsidRDefault="00C3458B" w:rsidP="00C345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Толчки ногами спереди, сбоку, сзади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 w:val="restar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vMerge w:val="restar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tcBorders>
              <w:bottom w:val="nil"/>
            </w:tcBorders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vMerge w:val="restar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86"/>
        </w:trPr>
        <w:tc>
          <w:tcPr>
            <w:tcW w:w="1915" w:type="pct"/>
            <w:vMerge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vMerge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vMerge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tcBorders>
              <w:top w:val="nil"/>
            </w:tcBorders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vMerge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C3458B">
        <w:trPr>
          <w:trHeight w:val="433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449" w:type="pct"/>
            <w:vMerge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465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Подножки, подсечки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401"/>
        </w:trPr>
        <w:tc>
          <w:tcPr>
            <w:tcW w:w="1915" w:type="pct"/>
            <w:shd w:val="clear" w:color="auto" w:fill="auto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Борьба за предмет</w:t>
            </w:r>
          </w:p>
        </w:tc>
        <w:tc>
          <w:tcPr>
            <w:tcW w:w="449" w:type="pct"/>
            <w:vMerge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75" w:type="pct"/>
            <w:shd w:val="clear" w:color="000000" w:fill="FFFFFF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345"/>
        </w:trPr>
        <w:tc>
          <w:tcPr>
            <w:tcW w:w="1915" w:type="pct"/>
            <w:shd w:val="clear" w:color="auto" w:fill="auto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Промежуточная аттестация</w:t>
            </w:r>
          </w:p>
        </w:tc>
        <w:tc>
          <w:tcPr>
            <w:tcW w:w="449" w:type="pct"/>
            <w:shd w:val="clear" w:color="000000" w:fill="FFFFFF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FFFFFF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FFFFFF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000000" w:fill="FFFFFF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91" w:type="pct"/>
            <w:shd w:val="clear" w:color="000000" w:fill="FFFFFF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Промежуточная аттестация ЗАЧЕТ</w:t>
            </w:r>
          </w:p>
        </w:tc>
      </w:tr>
      <w:tr w:rsidR="00C3458B" w:rsidRPr="00D71CF8" w:rsidTr="00C3458B">
        <w:trPr>
          <w:trHeight w:val="315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3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1</w:t>
            </w: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5</w:t>
            </w: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091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C3458B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Биомеханика сценических ударов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0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C3458B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Боевая стойка, боевая дистанция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Сценические удары кулаком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Удары ногой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C3458B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Озвучивание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3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Реакция на толчки и удары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 с падением)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0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ударов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 имитации нанесения ударов предметами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20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Промежуточная аттестация экзамен</w:t>
            </w:r>
          </w:p>
        </w:tc>
      </w:tr>
      <w:tr w:rsidR="00C3458B" w:rsidRPr="00D71CF8" w:rsidTr="00C3458B">
        <w:trPr>
          <w:trHeight w:val="11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343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1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C3458B">
        <w:trPr>
          <w:trHeight w:val="9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Освоение логики и динамики боя без оружия (драки)</w:t>
            </w:r>
          </w:p>
        </w:tc>
        <w:tc>
          <w:tcPr>
            <w:tcW w:w="449" w:type="pct"/>
            <w:vMerge w:val="restar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28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VIII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Входной контроль</w:t>
            </w:r>
          </w:p>
        </w:tc>
      </w:tr>
      <w:tr w:rsidR="00C3458B" w:rsidRPr="00D71CF8" w:rsidTr="00C3458B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элементов борьбы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Комбинации и фразы из ударов и падений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этюды драк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Межсессионный (рубежный) контроль</w:t>
            </w:r>
          </w:p>
        </w:tc>
      </w:tr>
      <w:tr w:rsidR="00C3458B" w:rsidRPr="00D71CF8" w:rsidTr="00C3458B">
        <w:trPr>
          <w:trHeight w:val="1392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ind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1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Сцены боёв, как составляющая драматического текста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2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Соединение боя без оружия с музыкой и драматическим </w:t>
            </w: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текстом</w:t>
            </w: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285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Этюды групповые</w:t>
            </w: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49" w:type="pct"/>
            <w:vMerge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Текущий контроль</w:t>
            </w:r>
          </w:p>
        </w:tc>
      </w:tr>
      <w:tr w:rsidR="00C3458B" w:rsidRPr="00D71CF8" w:rsidTr="00C3458B">
        <w:trPr>
          <w:trHeight w:val="160"/>
        </w:trPr>
        <w:tc>
          <w:tcPr>
            <w:tcW w:w="191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49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98" w:type="pct"/>
            <w:shd w:val="clear" w:color="auto" w:fill="auto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91" w:type="pct"/>
            <w:shd w:val="clear" w:color="auto" w:fill="auto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Экзамен</w:t>
            </w:r>
          </w:p>
        </w:tc>
      </w:tr>
      <w:tr w:rsidR="00C3458B" w:rsidRPr="00D71CF8" w:rsidTr="00C3458B">
        <w:trPr>
          <w:trHeight w:val="120"/>
        </w:trPr>
        <w:tc>
          <w:tcPr>
            <w:tcW w:w="1915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375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4</w:t>
            </w: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 w:bidi="ru-RU"/>
              </w:rPr>
              <w:t>9</w:t>
            </w:r>
          </w:p>
        </w:tc>
        <w:tc>
          <w:tcPr>
            <w:tcW w:w="1091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3458B" w:rsidRPr="00D71CF8" w:rsidTr="00C3458B">
        <w:trPr>
          <w:trHeight w:val="495"/>
        </w:trPr>
        <w:tc>
          <w:tcPr>
            <w:tcW w:w="1915" w:type="pct"/>
            <w:shd w:val="clear" w:color="000000" w:fill="D9D9D9"/>
            <w:noWrap/>
            <w:vAlign w:val="center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449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216</w:t>
            </w:r>
          </w:p>
        </w:tc>
        <w:tc>
          <w:tcPr>
            <w:tcW w:w="430" w:type="pct"/>
            <w:shd w:val="clear" w:color="000000" w:fill="D9D9D9"/>
            <w:noWrap/>
            <w:vAlign w:val="center"/>
          </w:tcPr>
          <w:p w:rsid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343" w:type="pct"/>
            <w:shd w:val="clear" w:color="000000" w:fill="D9D9D9"/>
            <w:noWrap/>
            <w:vAlign w:val="center"/>
          </w:tcPr>
          <w:p w:rsid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375" w:type="pct"/>
            <w:shd w:val="clear" w:color="000000" w:fill="D9D9D9"/>
            <w:noWrap/>
            <w:vAlign w:val="center"/>
          </w:tcPr>
          <w:p w:rsid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150</w:t>
            </w:r>
          </w:p>
        </w:tc>
        <w:tc>
          <w:tcPr>
            <w:tcW w:w="398" w:type="pct"/>
            <w:shd w:val="clear" w:color="000000" w:fill="D9D9D9"/>
            <w:vAlign w:val="center"/>
          </w:tcPr>
          <w:p w:rsid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3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1091" w:type="pct"/>
            <w:shd w:val="clear" w:color="000000" w:fill="D9D9D9"/>
            <w:noWrap/>
            <w:vAlign w:val="bottom"/>
            <w:hideMark/>
          </w:tcPr>
          <w:p w:rsidR="00C3458B" w:rsidRPr="00C3458B" w:rsidRDefault="00C3458B" w:rsidP="00C345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C3458B" w:rsidRPr="00C3458B" w:rsidRDefault="007B08EA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собенност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движения в сценическом пространстве;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спользова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ние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разнообразны</w:t>
      </w:r>
      <w:r w:rsidR="007B08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средства пластической выразительности; 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ринцип «биомеханической пружины», упражнений, развивающий этот принцип  (до 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3. Отработка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навыков борьбы между двумя или несколькими персонажами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упражнений по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отработке навыков борьбы - положение «смирно», боевая стойка с левой и правой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ноги, передвижение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кругу, шаги простые, двойные, скачки.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омплекс упражнений техники приёмов защиты и нападения без оружия (4-8) упражнений.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специальных упражнений для освоения техники приёмов защиты и нападения без оружия: толчки ногами спереди, сбоку,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сзади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индивидуальных упражнений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подготовке к приёму защиты и нападения без оружия: броски через бедро, через плечо, через колено, через спину, через себя (с падением и без падения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бросающего)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7-8 упражнений).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омплекс упражнений (7-8 упражнений): задняя подножка, передняя подножка, </w:t>
      </w:r>
      <w:r w:rsidR="00C3458B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«Борьба за предмет»: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9. Обезоруживание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«Обезоруживание».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10. Биомеханика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сценических ударов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lastRenderedPageBreak/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одной ноге.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Часть вторая. Исходная позиция. Баланс на правой ноге, левая нога поднята и вытянута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назад. Руки вытянуты назад. Корпус наклонен вперед.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11. Боевая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стойка, боевая дистанция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на </w:t>
      </w:r>
      <w:r w:rsidR="00C3458B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12. Сценические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удары кулаком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Этюды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сценические удары кулаком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(1-2) на удары ногой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и этюды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15. Реакция на толчки и </w:t>
      </w:r>
      <w:r w:rsidR="007B08E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удары (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 падением)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подготовительные упражнения к активным падениям; этюды (1-2)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реакцию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толчки и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удары (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падением)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на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приёмы защиты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 ударов 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C3458B" w:rsidRPr="00C3458B" w:rsidRDefault="007B08EA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технику имитации нанесения ударов предметами</w:t>
      </w:r>
    </w:p>
    <w:p w:rsidR="00C3458B" w:rsidRPr="00C3458B" w:rsidRDefault="00C3458B" w:rsidP="007B08E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тюды (1-2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озвучивание ударов при работе с предметной средой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19.Освоение логики и динамики боя без оружия (драки)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Действия. Потянуться, перемещая таз вправо, влево. Потянуться - наклониться корпусом вперед. Вращения тазом </w:t>
      </w:r>
      <w:r w:rsidR="00CA4C2A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вправо-влево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20.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элементов борьбы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элементов борьбы.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21. Комбинации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комбинации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фразы из ударов и падений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22.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этюды драк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(парный) – «Драка» </w:t>
      </w:r>
    </w:p>
    <w:p w:rsidR="00CA4C2A" w:rsidRDefault="00C3458B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23. Парные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 групповые комбинации и фразы в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выгородке, с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использованием соответствующих техник.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40" w:lineRule="auto"/>
        <w:ind w:firstLine="24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тюд (в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группе 3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-4 человека) с использованием соответствующих техник. 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24. Сцены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боёв, как составляющая драматического текста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25. Соединение</w:t>
      </w: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боя без оружия с музыкой и драматическим текстом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боя внутри драматической сцены (7-8 минут) под музыкальный аккомпанемент.</w:t>
      </w:r>
    </w:p>
    <w:p w:rsidR="00C3458B" w:rsidRPr="00C3458B" w:rsidRDefault="00C3458B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26.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парные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пражнения (7-8) </w:t>
      </w:r>
      <w:r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работу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паре по отработке боя без оружия</w:t>
      </w:r>
    </w:p>
    <w:p w:rsidR="00CA4C2A" w:rsidRDefault="00C3458B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Тема </w:t>
      </w:r>
      <w:r w:rsidR="00CA4C2A" w:rsidRPr="00C345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27.</w:t>
      </w:r>
      <w:r w:rsidR="00CA4C2A"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Этюды</w:t>
      </w:r>
      <w:r w:rsidRPr="00C345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групповые </w:t>
      </w:r>
      <w:r w:rsidRPr="00C3458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C3458B" w:rsidRPr="00C3458B" w:rsidRDefault="00CA4C2A" w:rsidP="00CA4C2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</w:t>
      </w:r>
      <w:r w:rsidR="00C3458B" w:rsidRPr="00C34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тюд (групповой) с использованием всех элементов, которые прошли в семестре.</w:t>
      </w:r>
    </w:p>
    <w:p w:rsidR="00C3458B" w:rsidRPr="00C3458B" w:rsidRDefault="00C3458B" w:rsidP="00C3458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4C2A" w:rsidRPr="00CA4C2A" w:rsidRDefault="00CA4C2A" w:rsidP="00CA4C2A">
      <w:pPr>
        <w:keepNext/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>Применяемые образовательные технологии: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«Сценический бой без оружия</w:t>
      </w: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»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мелкогрупповые практические занятия;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тренинги, этюды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CA4C2A" w:rsidRPr="00CA4C2A" w:rsidRDefault="00CA4C2A" w:rsidP="00CA4C2A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A4C2A" w:rsidRPr="00CA4C2A" w:rsidRDefault="00CA4C2A" w:rsidP="00CA4C2A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«Сценический бой без оружия»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CA4C2A" w:rsidRPr="00CA4C2A" w:rsidRDefault="00CA4C2A" w:rsidP="00CA4C2A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Формы самостоятельной работы: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практическому полугрупповому и мелкогрупповому занятию семинарского типа.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творческому проекту,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 xml:space="preserve">Подготовка к видеопрезентации проведения упражнений, тренингов;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обсуждение исполнения задания по выставляемым критериям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Курсом предусмотрены следующие виды аттестации обучающихся: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Входной контроль (проверка самостоятельной работы студента заочного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отделения)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Межсессионный (рубежный)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выполнения контрольных заданий.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1. Изучение характерных положений тела во время ведения боя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Входной контроль умений и навыков по дисциплине;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 (практическое задание):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проверка  готовности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-видеопрезентация из кинофильмов: характерные положения тела во время ведения боя (3 минуты).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Принцип биомеханической пружины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3. Отработка навыков борьбы между двумя или несколькими персонажами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упражнений); представить комплекс упражнений по отработке навыков борьбы - положение «смирно», боевая стойка с левой и правой ноги, передвижение по кругу, шаги простые, двойные, скачки.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4.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Освоение техники приёмов защиты и нападения без оружия для создания у зрителя впечатления рукопашной схватки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техники приёмов защиты и нападения без оружия (4-8) упражнений.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5.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Толчки ногами спереди, сбоку, сзади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специальных упражнений для освоения техники приёмов защиты и нападения без оружия: толчки ногами спереди, сбоку, сзади(7-8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6.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Броски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индивидуальных  упражнений по подготовке к приёму защиты и нападения без оружия: броски через бедро, через плечо, через колено, через спину, через себя (с падением и без падения бросающего)(7-8 упражнений).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7.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Подножки, подсечки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упражнений): задняя подножка, передняя подножка, 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задняя подножка под две ноги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, задняя подножка с колена, передняя подсечка; подсечка в колено; подсечка в темп шага;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Pr="00BC75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ередняя подсечка под отставленную ногу.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8.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  <w:t>Борьба за предмет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варианты этюдов (2-3)  «Борьба за предмет»: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Оценивается: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9.Обезоруживание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варианты этюдов (2-3) «Обезоруживание».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Оценивается: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-знание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особенностей движения в сценическом пространстве;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-умение использовать разнообразные средства пластической выразительности;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-владение основами сценического движения, акробатики.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комплекс упражнений (7-8 упражнений)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Характерные положения тела во время ведения боя;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Биомеханическая пружина;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Навыки борьбы между двумя или несколькими персонажами;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Освоение техники приёмов защиты и нападения без оружия для создания у зрителя впечатления рукопашной схватки;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-Толчки ногами спереди, сбоку, сзади;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-Броски: через бедро, через плечо, через колено, через спину, через себя (с падением и без падения бросающего)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исполнить пластические этюды,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-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ЗАЧЕТ 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 программы по разделам дисциплины «Сценический бой без оружия»», включая индивидуальные номера, подготовленные студентами к показу в течение  семестра.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пластического тренинга;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этюдов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мелкогрупповых аудиторных занятиях, самостоятельной работы обучающихся в  7семестре: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Оценивается: способность обучающегося к  освоению и пониманию круга задач, относящихся к  дисциплине, готовность 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>Исходная позиция. Баланс на правой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Cs w:val="24"/>
          <w:lang w:eastAsia="ru-RU" w:bidi="ru-RU"/>
        </w:rPr>
        <w:t xml:space="preserve">Действия. Левой ногой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Переход с ноги на ногу осуществлять мягко и непрерывно. Ощущать кончики пальцев рук и ног.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Руки вытянуты вверх, ладонями внутрь. Левая нога поднята, согнута в колене.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исходную позицию. Сменить опорную ногу. Наклон корпусом влево; левой рукой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Правая нога впереди, левая сзади, на одной линии на расстоянии двух шагов. Баланс на полу пальцах.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180°.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5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одной ноге.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с поворотом на 180°, затем по сигналу - два прыжка: с поворотом на 180° и обратно.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Оценка.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точность исходной позиции. Добиваться Мягкости прыжка. Держать баланс.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плеч. Ступни параллельно. Руки опущены вдоль тела.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Оценка.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 10 баллов (правильно выполненное упражнение -1/2 балла)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Текущий контроль по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10.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 (1этюд) с использованием биомеханики сценических ударов (3-5минут).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теме. Может  воспроизвести упражнения, элементы разминки,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11.Боевая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боевые стойки, боевые дистанции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12.Сценические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на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13.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на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14.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и этюды (1-2)  на 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15. 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подготовительные упражнения к активным падениям; этюды (1-2) на  реакцию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16. Защита от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приёмы  защиты от ударов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17. Техники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технику имитации нанесения ударов предметами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18. Технологии озвучивания ударов при работе с предметной средой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этюды (1-2)  на озвучивание ударов при работе с предметной средой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самостоятельно подготовленные пластические этюды  по пройденным темам: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Биомеханика сценических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Боевая стойка, боевая дистанция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Сценические удары кулаком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Удары ногой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-Озвучивание ударов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-Реакция на толчки и удары  (с падением)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именно: биомеханика сценических ударов, боевая стойка, боевая дистанция, сценические удары кулаком, удары ногой, озвучивание ударов, реакция на толчки и удары  (с падением);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временному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АТТЕСТАЦИИ -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ЭКЗАМЕН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проводится в виде показа программы, по разделам дисциплины «Сценическое движение», включая индивидуальные номера, подготовленные студентами к показу в течение семестра.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Задание: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Подготовка и проведение тренинга.  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Показ техник элементов сопротивления и борьбы в различных скоростях; нанесения и приёма ударов; защиты и озвучивания ударов; бросков; страховки и самостраховки; </w:t>
      </w:r>
    </w:p>
    <w:p w:rsidR="00BC7551" w:rsidRPr="00BC7551" w:rsidRDefault="00BC7551" w:rsidP="00BC7551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Показ самостоятельной работы (композиции, вариации, номера) из элементов сценического боя без оружия.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пластического тренинга;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падений в различных скоростях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элементов индивидуальной/парной акробатики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19. Освоение логики и динамики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Входной контроль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освоения учебных материалов на полугрупповых, мелкогрупповых аудиторных занятиях, самостоятельной работы обучающихся за 7 семестр: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Оценивается: способность обучающегося к освоению и пониманию круга задач, относящихся к дисциплине, готовность к выполнению задач;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Средство оценивания – оценка практических заданий входного контроля.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исполнить упражнение: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1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2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прямые, на ширине плеч, ступни - параллельно. Руки - в стороны. Баланс на пятках.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Потянуться, перемещая таз вправо, влево. Потянуться - наклониться корпусом вперед. Вращения тазом вправо-влево.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3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4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УПРАЖНЕНИЕ 5.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Баланс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6.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Примечание. Важно "обыграть" партнера деликатно, сделав это за счет ловкости, а не силы.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 7.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УПРАЖНЕНИЕ8.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процессом движения, выполняя действие на "тормозе".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Текущий контроль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 этюд на логику и динамику боя без оружия (драки)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20.Комбинации и фразы из элементов борьбы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представить этюд на  комбинации и фразы из элементов борьбы.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21.Комбинации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на  комбинации и фразы из ударов и падений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22.Парные и групповые этюды драк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этюд (парный) – «Драка»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23.Парные и групповые комбинации и фразы в выгородке,  с использованием соответствующих техник.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представить этюд (в группе  3-4 человека) с использованием соответствующих техник.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24.Сцены боёв, как составляющая драматического текста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сцену боя внутри драматической сцены (7-8 минут).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25.Соединение боя без оружия с музыкой и драматическим текстом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сцену боя внутри драматической сцены (7-8 минут) под музыкальный аккомпанемент.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26.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Этюды парные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представить упражнения (7-8) на  работу в паре по отработке боя без оружия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Тема 2</w:t>
      </w: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7.</w:t>
      </w:r>
      <w:r w:rsidRPr="00BC7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Этюды групповые </w:t>
      </w:r>
      <w:r w:rsidRPr="00BC755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(сценический бой)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Задание: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 (с разной степенью точности), тренинга, этюды, ответить на уточняющие вопросы.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2.Корректно, без отсутствия искажения заданий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3.Соответствие  временному объему/упражнений/разминка/тренинг  –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МЕЖСЕССИОННЫЙ (РУБЕЖНЫЙ) КОНТРОЛЬ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Задание:  представить комплекс упражнений (7-8 упражнений) по пройденным темам в семестре: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-Защита от ударов;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-Техники имитации нанесения ударов предметами;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Технологии озвучивания ударов при работе с предметной средой;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Освоение логики и динамики боя без оружия (драки);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Комбинации и фразы из элементов борьбы;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- Комбинации и фразы из ударов и падений;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Парные и групповые этюды драк;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вопросы. НАЧИСЛЕНИЕ БАЛЛОВ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1.Упражнения, элементы разминки, тренинга должны проводиться с соблюдением всех необходимых мер безопасности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2.Корректно, без отсутствия искажения заданий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Соответствие временному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объему/упражнений/разминка/тренинг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3E6D7D" w:rsidRDefault="00BC7551" w:rsidP="003E6D7D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 w:rsidRPr="00BC7551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 xml:space="preserve"> </w:t>
      </w:r>
      <w:r w:rsidR="003E6D7D">
        <w:rPr>
          <w:rFonts w:ascii="Times New Roman" w:eastAsia="Times New Roman" w:hAnsi="Times New Roman" w:cs="Times New Roman"/>
          <w:b/>
          <w:sz w:val="20"/>
          <w:szCs w:val="20"/>
          <w:lang w:eastAsia="ru-RU" w:bidi="ru-RU"/>
        </w:rPr>
        <w:t>-</w:t>
      </w:r>
      <w:r w:rsidR="003E6D7D" w:rsidRPr="003E6D7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ЭКЗАМЕН</w:t>
      </w:r>
    </w:p>
    <w:p w:rsidR="00BC7551" w:rsidRPr="00BC7551" w:rsidRDefault="006E2335" w:rsidP="00BC7551">
      <w:pPr>
        <w:widowControl w:val="0"/>
        <w:tabs>
          <w:tab w:val="left" w:pos="10065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роводится в виде показа наработанной 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программы, по разделам дисциплины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, включая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индивидуальные, парные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и групповые номера, этюды, отрывки из драматургических произведений, содержа</w:t>
      </w:r>
      <w:r w:rsidR="00BC7551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щих сценический бой без оружия, 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подготовленны</w:t>
      </w:r>
      <w:r w:rsidR="003E6D7D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е студентами к показу в течение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E6D7D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семестра</w:t>
      </w:r>
      <w:r w:rsidR="00BC7551"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.</w:t>
      </w:r>
    </w:p>
    <w:p w:rsidR="00BC7551" w:rsidRPr="00BC7551" w:rsidRDefault="00BC7551" w:rsidP="00BC755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left="1069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 xml:space="preserve">Задания и требования к </w:t>
      </w:r>
      <w:r w:rsidR="006E2335">
        <w:rPr>
          <w:rFonts w:ascii="Times New Roman" w:eastAsia="Times New Roman" w:hAnsi="Times New Roman" w:cs="Times New Roman"/>
          <w:lang w:eastAsia="ru-RU" w:bidi="ru-RU"/>
        </w:rPr>
        <w:t>экзамену</w:t>
      </w:r>
      <w:r w:rsidRPr="00BC7551">
        <w:rPr>
          <w:rFonts w:ascii="Times New Roman" w:eastAsia="Times New Roman" w:hAnsi="Times New Roman" w:cs="Times New Roman"/>
          <w:lang w:eastAsia="ru-RU" w:bidi="ru-RU"/>
        </w:rPr>
        <w:t>: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Тренинг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Парные и групповые этюды драк.</w:t>
      </w:r>
    </w:p>
    <w:p w:rsidR="00BC7551" w:rsidRPr="00BC7551" w:rsidRDefault="00BC7551" w:rsidP="00BC7551">
      <w:pPr>
        <w:widowControl w:val="0"/>
        <w:numPr>
          <w:ilvl w:val="0"/>
          <w:numId w:val="36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BC7551">
        <w:rPr>
          <w:rFonts w:ascii="Times New Roman" w:eastAsia="Times New Roman" w:hAnsi="Times New Roman" w:cs="Times New Roman"/>
          <w:lang w:eastAsia="ru-RU" w:bidi="ru-RU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Критерии оценивания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Обучающийся знает теоретический и практический материал, относящийся к изучаемой темам.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Может воспроизвести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упражнения, элементы разминки,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 (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разной степенью точности), этюды, ответить на уточняющие вопросы; знает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пластического </w:t>
      </w:r>
      <w:r w:rsidR="003E6D7D"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тренинга; владеет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навыками пластического и психофизического тренинга.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Показ парных и групповых этюдов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драк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Показ </w:t>
      </w:r>
      <w:r w:rsidRPr="00BC7551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отрывка из драматического произведения с соединением боя без оружия с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музыкой и драматическим текстом    </w:t>
      </w:r>
    </w:p>
    <w:p w:rsidR="00BC7551" w:rsidRPr="00BC7551" w:rsidRDefault="00BC7551" w:rsidP="00BC755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3E6D7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3E6D7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7; ПК4; ПК10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6D7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607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Pr="00BF2F06" w:rsidRDefault="003E6D7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АТТЕСТАЦИЯ–ЗАЧЕТ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Зачет   проводится в виде </w:t>
      </w: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показа программы по разделам дисциплины «Сценический бой без оружия»», включая индивидуальные номера, подготовленные студентами к показу в течение семестра.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 xml:space="preserve">Задание: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тренинга;    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Показ техник (упражнения): характерные положения тела во время ведения боя; толчки ногами спереди, сбоку, сзади; броски: через бедро, через плечо, через колено, через спину, через себя (с падением и без падения бросающего); подножки, подсечки. </w:t>
      </w:r>
    </w:p>
    <w:p w:rsidR="003E6D7D" w:rsidRPr="00BC7551" w:rsidRDefault="003E6D7D" w:rsidP="003E6D7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C755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Показ этюдов: схемы боев, изученные в семестре.</w:t>
      </w:r>
    </w:p>
    <w:p w:rsid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</w:t>
      </w:r>
      <w:r w:rsidR="003E6D7D">
        <w:rPr>
          <w:rFonts w:ascii="Times New Roman" w:hAnsi="Times New Roman" w:cs="Times New Roman"/>
          <w:sz w:val="24"/>
          <w:szCs w:val="24"/>
        </w:rPr>
        <w:t>7; ПК-4; ПК-10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335">
        <w:rPr>
          <w:rFonts w:ascii="Times New Roman" w:hAnsi="Times New Roman" w:cs="Times New Roman"/>
          <w:b/>
          <w:sz w:val="24"/>
          <w:szCs w:val="24"/>
        </w:rPr>
        <w:t>ПРОМЕЖУТОЧНАЯ АТТЕСТАЦИИ - ЭКЗАМЕН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проводится в виде показа программы, по разделам дисциплины «Сценическое движение», включая индивидуальные номера, подготовленные студентами к показу в течение семестра.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1.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Подготовка и проведение тренинга.  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2.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Показ техник элементов сопротивления и борьбы в различных скоростях; нанесения и приёма ударов; защиты и озвучивания ударов; бросков; страховки и самостраховки; 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3.</w:t>
      </w:r>
      <w:r w:rsidRPr="006E2335">
        <w:rPr>
          <w:rFonts w:ascii="Times New Roman" w:hAnsi="Times New Roman" w:cs="Times New Roman"/>
          <w:sz w:val="24"/>
          <w:szCs w:val="24"/>
        </w:rPr>
        <w:tab/>
        <w:t>Показ самостоятельной работы (композиции, вариации, номера) из элементов сценического боя без оружия.</w:t>
      </w: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Критерии оценивания.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</w:t>
      </w:r>
      <w:r w:rsidRPr="006E2335">
        <w:rPr>
          <w:rFonts w:ascii="Times New Roman" w:hAnsi="Times New Roman" w:cs="Times New Roman"/>
          <w:sz w:val="24"/>
          <w:szCs w:val="24"/>
        </w:rPr>
        <w:lastRenderedPageBreak/>
        <w:t>сценического фехтования, техникой сценического боя; знает</w:t>
      </w:r>
      <w:r w:rsidRPr="006E2335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пластического тренинга; владеет навыками пластического и психофизического тренинга.</w:t>
      </w:r>
    </w:p>
    <w:p w:rsidR="006E2335" w:rsidRPr="006E2335" w:rsidRDefault="006E2335" w:rsidP="006E2335">
      <w:pPr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ориентирован на проверку сформированности конкретных компетенций, таких как УК-7; ПК-4; ПК-10.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-ЭКЗАМЕН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виде показа наработанной программы, по разделам дисциплины, включая индивидуальные, парные и групповые номера, этюды, отрывки из драматургических произведений, содержащих сценический бой без оружия, подготовленные студентами к показу в течение семестра.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и требования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Тренинг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Парные и групповые этюды драк.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Постановка отрывка из драматического произведения с соединением боя без оружия с музыкой и драматическим текстом.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вопросы; знает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пластического тренинга; владеет навыками пластического и психофизического тренинга.</w:t>
      </w:r>
    </w:p>
    <w:p w:rsidR="00171417" w:rsidRPr="00AE3E9E" w:rsidRDefault="00171417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17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 на проверку сформированности конкретных компетенций, таких как УК-7; ПК-4; ПК-10.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Основная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Закиров, А. З.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Кох, И. Э.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</w:pPr>
      <w:r w:rsidRPr="00C90853">
        <w:rPr>
          <w:rFonts w:ascii="Times New Roman" w:eastAsia="Arial Unicode MS" w:hAnsi="Times New Roman" w:cs="Times New Roman"/>
          <w:b/>
          <w:i/>
          <w:sz w:val="24"/>
          <w:szCs w:val="24"/>
          <w:lang w:eastAsia="ru-RU" w:bidi="ru-RU"/>
        </w:rPr>
        <w:t xml:space="preserve">Дополнительная литература: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Андрачников, С. Г.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Волконский, С. М.</w:t>
      </w: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90853" w:rsidRPr="00C90853" w:rsidRDefault="00C90853" w:rsidP="00C90853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C90853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C90853" w:rsidRPr="00C90853" w:rsidRDefault="00122610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C90853" w:rsidRPr="00C90853" w:rsidRDefault="00122610" w:rsidP="00C90853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C90853" w:rsidRPr="00C90853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https://elibrary.ru/</w:t>
        </w:r>
      </w:hyperlink>
      <w:r w:rsidR="00C90853" w:rsidRPr="00C90853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C90853" w:rsidRPr="00C90853" w:rsidRDefault="00C90853" w:rsidP="00C90853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C908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Театры</w:t>
        </w:r>
      </w:hyperlink>
      <w:r w:rsidRPr="00C9085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Цели самостоятельной работы: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понять природу дарования студента;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B2993" w:rsidRPr="004B2993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Сценический бой без оружия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C9085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 </w:t>
            </w:r>
          </w:p>
        </w:tc>
      </w:tr>
      <w:tr w:rsidR="000B1B86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B86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Мелкогрупповые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B86" w:rsidRPr="000B1B86" w:rsidRDefault="00C90853" w:rsidP="000B1B86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C90853" w:rsidP="000B1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олжны быть</w:t>
            </w: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C90853" w:rsidP="000B1B86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C9085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 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C90853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C9085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C90853" w:rsidRPr="00C90853" w:rsidRDefault="00C90853" w:rsidP="00C9085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90853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Автор(ы):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610" w:rsidRDefault="00122610">
      <w:pPr>
        <w:spacing w:after="0" w:line="240" w:lineRule="auto"/>
      </w:pPr>
      <w:r>
        <w:separator/>
      </w:r>
    </w:p>
  </w:endnote>
  <w:endnote w:type="continuationSeparator" w:id="0">
    <w:p w:rsidR="00122610" w:rsidRDefault="0012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610" w:rsidRDefault="00122610">
      <w:pPr>
        <w:spacing w:after="0" w:line="240" w:lineRule="auto"/>
      </w:pPr>
      <w:r>
        <w:separator/>
      </w:r>
    </w:p>
  </w:footnote>
  <w:footnote w:type="continuationSeparator" w:id="0">
    <w:p w:rsidR="00122610" w:rsidRDefault="00122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5"/>
  </w:num>
  <w:num w:numId="27">
    <w:abstractNumId w:val="31"/>
  </w:num>
  <w:num w:numId="28">
    <w:abstractNumId w:val="19"/>
  </w:num>
  <w:num w:numId="29">
    <w:abstractNumId w:val="34"/>
  </w:num>
  <w:num w:numId="30">
    <w:abstractNumId w:val="33"/>
  </w:num>
  <w:num w:numId="31">
    <w:abstractNumId w:val="7"/>
  </w:num>
  <w:num w:numId="32">
    <w:abstractNumId w:val="2"/>
  </w:num>
  <w:num w:numId="33">
    <w:abstractNumId w:val="11"/>
  </w:num>
  <w:num w:numId="34">
    <w:abstractNumId w:val="29"/>
  </w:num>
  <w:num w:numId="35">
    <w:abstractNumId w:val="0"/>
  </w:num>
  <w:num w:numId="36">
    <w:abstractNumId w:val="36"/>
  </w:num>
  <w:num w:numId="37">
    <w:abstractNumId w:val="2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2610"/>
    <w:rsid w:val="00124254"/>
    <w:rsid w:val="0015020E"/>
    <w:rsid w:val="00153119"/>
    <w:rsid w:val="0016451F"/>
    <w:rsid w:val="00165EC8"/>
    <w:rsid w:val="00171417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96EF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6751"/>
    <w:rsid w:val="003C2EEA"/>
    <w:rsid w:val="003C4AA1"/>
    <w:rsid w:val="003E6D7D"/>
    <w:rsid w:val="003F23AD"/>
    <w:rsid w:val="003F5BC7"/>
    <w:rsid w:val="003F5E63"/>
    <w:rsid w:val="00402B1D"/>
    <w:rsid w:val="00402C2A"/>
    <w:rsid w:val="00405C72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45"/>
    <w:rsid w:val="004A55EF"/>
    <w:rsid w:val="004B1DEF"/>
    <w:rsid w:val="004B2993"/>
    <w:rsid w:val="004B4EAC"/>
    <w:rsid w:val="004D1DA1"/>
    <w:rsid w:val="004D2AAB"/>
    <w:rsid w:val="004D7BEE"/>
    <w:rsid w:val="004F01F5"/>
    <w:rsid w:val="00501456"/>
    <w:rsid w:val="00503D2D"/>
    <w:rsid w:val="00510B2B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42E1"/>
    <w:rsid w:val="006070D0"/>
    <w:rsid w:val="00607275"/>
    <w:rsid w:val="0061123E"/>
    <w:rsid w:val="00611F8C"/>
    <w:rsid w:val="00623C33"/>
    <w:rsid w:val="006247A0"/>
    <w:rsid w:val="00624C20"/>
    <w:rsid w:val="006254F0"/>
    <w:rsid w:val="00632F30"/>
    <w:rsid w:val="00642AFF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2335"/>
    <w:rsid w:val="006E6F72"/>
    <w:rsid w:val="006F3CE6"/>
    <w:rsid w:val="00703879"/>
    <w:rsid w:val="00703CB6"/>
    <w:rsid w:val="007060D8"/>
    <w:rsid w:val="00710B34"/>
    <w:rsid w:val="00725584"/>
    <w:rsid w:val="007326AA"/>
    <w:rsid w:val="007353E1"/>
    <w:rsid w:val="00737D8C"/>
    <w:rsid w:val="007426FB"/>
    <w:rsid w:val="007546CE"/>
    <w:rsid w:val="00770A28"/>
    <w:rsid w:val="00773D4C"/>
    <w:rsid w:val="0079017C"/>
    <w:rsid w:val="00791C23"/>
    <w:rsid w:val="00797B50"/>
    <w:rsid w:val="007B08EA"/>
    <w:rsid w:val="007B22E5"/>
    <w:rsid w:val="007C356C"/>
    <w:rsid w:val="007C4FD3"/>
    <w:rsid w:val="008000A8"/>
    <w:rsid w:val="00800315"/>
    <w:rsid w:val="00823591"/>
    <w:rsid w:val="00845206"/>
    <w:rsid w:val="008A79A2"/>
    <w:rsid w:val="008C5C45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5341B"/>
    <w:rsid w:val="00A67765"/>
    <w:rsid w:val="00A81211"/>
    <w:rsid w:val="00A95714"/>
    <w:rsid w:val="00A96519"/>
    <w:rsid w:val="00AA0496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551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3458B"/>
    <w:rsid w:val="00C50482"/>
    <w:rsid w:val="00C53A0B"/>
    <w:rsid w:val="00C64E7A"/>
    <w:rsid w:val="00C660B6"/>
    <w:rsid w:val="00C678DB"/>
    <w:rsid w:val="00C7502B"/>
    <w:rsid w:val="00C810D3"/>
    <w:rsid w:val="00C85A57"/>
    <w:rsid w:val="00C90853"/>
    <w:rsid w:val="00C93A07"/>
    <w:rsid w:val="00CA4C2A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435B"/>
    <w:rsid w:val="00D51C16"/>
    <w:rsid w:val="00D54FB6"/>
    <w:rsid w:val="00D71CF8"/>
    <w:rsid w:val="00D748EB"/>
    <w:rsid w:val="00D82A2C"/>
    <w:rsid w:val="00D86A67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6C2F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2C34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82186C5-936A-4DE0-BBA0-4601B9AD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34</Pages>
  <Words>11764</Words>
  <Characters>67061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18</cp:revision>
  <cp:lastPrinted>2021-12-28T11:32:00Z</cp:lastPrinted>
  <dcterms:created xsi:type="dcterms:W3CDTF">2022-01-11T11:32:00Z</dcterms:created>
  <dcterms:modified xsi:type="dcterms:W3CDTF">2022-11-16T12:44:00Z</dcterms:modified>
</cp:coreProperties>
</file>